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F7C1F" w14:textId="77777777" w:rsidR="00864EAB" w:rsidRPr="00AB3534" w:rsidRDefault="00864EAB" w:rsidP="00864EAB">
      <w:pPr>
        <w:spacing w:after="0"/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 xml:space="preserve">FAKULTET ELEKTROTEHNIKE, RAČUNARSTVA I </w:t>
      </w:r>
    </w:p>
    <w:p w14:paraId="32A990DF" w14:textId="77777777" w:rsidR="00864EAB" w:rsidRPr="00AB3534" w:rsidRDefault="00864EAB" w:rsidP="00864EAB">
      <w:pPr>
        <w:spacing w:after="0"/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INFORMACIJSKIH TEHNOLOGIJA</w:t>
      </w:r>
    </w:p>
    <w:p w14:paraId="2E278C29" w14:textId="77777777" w:rsidR="00864EAB" w:rsidRPr="00AB3534" w:rsidRDefault="00864EAB" w:rsidP="00864EAB">
      <w:pPr>
        <w:spacing w:after="0"/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SVEUČILIŠTE J.J. STROSSMAYERA U OSIJEKU</w:t>
      </w:r>
    </w:p>
    <w:p w14:paraId="248B62B9" w14:textId="4A79E448" w:rsidR="00864EAB" w:rsidRPr="00AB3534" w:rsidRDefault="00864EAB" w:rsidP="00864EAB">
      <w:p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 xml:space="preserve">Osijek, </w:t>
      </w:r>
      <w:r w:rsidR="00A04F3E" w:rsidRPr="00AB3534">
        <w:rPr>
          <w:rFonts w:ascii="Segoe UI" w:hAnsi="Segoe UI" w:cs="Segoe UI"/>
        </w:rPr>
        <w:t>1</w:t>
      </w:r>
      <w:r w:rsidR="00362C34">
        <w:rPr>
          <w:rFonts w:ascii="Segoe UI" w:hAnsi="Segoe UI" w:cs="Segoe UI"/>
        </w:rPr>
        <w:t>6</w:t>
      </w:r>
      <w:bookmarkStart w:id="0" w:name="_GoBack"/>
      <w:bookmarkEnd w:id="0"/>
      <w:r w:rsidRPr="00AB3534">
        <w:rPr>
          <w:rFonts w:ascii="Segoe UI" w:hAnsi="Segoe UI" w:cs="Segoe UI"/>
        </w:rPr>
        <w:t xml:space="preserve">. </w:t>
      </w:r>
      <w:r w:rsidR="00A66CEB">
        <w:rPr>
          <w:rFonts w:ascii="Segoe UI" w:hAnsi="Segoe UI" w:cs="Segoe UI"/>
        </w:rPr>
        <w:t>studenog</w:t>
      </w:r>
      <w:r w:rsidRPr="00AB3534">
        <w:rPr>
          <w:rFonts w:ascii="Segoe UI" w:hAnsi="Segoe UI" w:cs="Segoe UI"/>
        </w:rPr>
        <w:t xml:space="preserve"> 20</w:t>
      </w:r>
      <w:r w:rsidR="00F34AD8" w:rsidRPr="00AB3534">
        <w:rPr>
          <w:rFonts w:ascii="Segoe UI" w:hAnsi="Segoe UI" w:cs="Segoe UI"/>
        </w:rPr>
        <w:t>2</w:t>
      </w:r>
      <w:r w:rsidR="00A66CEB">
        <w:rPr>
          <w:rFonts w:ascii="Segoe UI" w:hAnsi="Segoe UI" w:cs="Segoe UI"/>
        </w:rPr>
        <w:t>1</w:t>
      </w:r>
      <w:r w:rsidRPr="00AB3534">
        <w:rPr>
          <w:rFonts w:ascii="Segoe UI" w:hAnsi="Segoe UI" w:cs="Segoe UI"/>
        </w:rPr>
        <w:t>.</w:t>
      </w:r>
    </w:p>
    <w:p w14:paraId="12571C57" w14:textId="77777777" w:rsidR="00615254" w:rsidRPr="00AB3534" w:rsidRDefault="00864EAB" w:rsidP="00864EAB">
      <w:p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 xml:space="preserve">Predmet: </w:t>
      </w:r>
      <w:r w:rsidR="00CD557C" w:rsidRPr="00AB3534">
        <w:rPr>
          <w:rFonts w:ascii="Segoe UI" w:hAnsi="Segoe UI" w:cs="Segoe UI"/>
        </w:rPr>
        <w:t>Rang lista pristupnika</w:t>
      </w:r>
    </w:p>
    <w:p w14:paraId="32E6F3DF" w14:textId="33031BC2" w:rsidR="00864EAB" w:rsidRPr="00AB3534" w:rsidRDefault="00864EAB" w:rsidP="00864EAB">
      <w:pPr>
        <w:jc w:val="both"/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Povjerenstvo za stjecanje doktorata znanosti razmatralo je pristigle prijave za upis na poslijediplomski doktorski studij u akademskoj 20</w:t>
      </w:r>
      <w:r w:rsidR="000C2765">
        <w:rPr>
          <w:rFonts w:ascii="Segoe UI" w:hAnsi="Segoe UI" w:cs="Segoe UI"/>
        </w:rPr>
        <w:t>2</w:t>
      </w:r>
      <w:r w:rsidR="00A66CEB">
        <w:rPr>
          <w:rFonts w:ascii="Segoe UI" w:hAnsi="Segoe UI" w:cs="Segoe UI"/>
        </w:rPr>
        <w:t>1</w:t>
      </w:r>
      <w:r w:rsidRPr="00AB3534">
        <w:rPr>
          <w:rFonts w:ascii="Segoe UI" w:hAnsi="Segoe UI" w:cs="Segoe UI"/>
        </w:rPr>
        <w:t>./20</w:t>
      </w:r>
      <w:r w:rsidR="00A04F3E" w:rsidRPr="00AB3534">
        <w:rPr>
          <w:rFonts w:ascii="Segoe UI" w:hAnsi="Segoe UI" w:cs="Segoe UI"/>
        </w:rPr>
        <w:t>2</w:t>
      </w:r>
      <w:r w:rsidR="00A66CEB">
        <w:rPr>
          <w:rFonts w:ascii="Segoe UI" w:hAnsi="Segoe UI" w:cs="Segoe UI"/>
        </w:rPr>
        <w:t>2</w:t>
      </w:r>
      <w:r w:rsidRPr="00AB3534">
        <w:rPr>
          <w:rFonts w:ascii="Segoe UI" w:hAnsi="Segoe UI" w:cs="Segoe UI"/>
        </w:rPr>
        <w:t xml:space="preserve">. godini. i utvrdilo sljedeću rang listu </w:t>
      </w:r>
    </w:p>
    <w:p w14:paraId="612689AD" w14:textId="77777777" w:rsidR="00CD557C" w:rsidRPr="00AB3534" w:rsidRDefault="00CD557C">
      <w:p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Modul elektroenergetika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1008"/>
        <w:gridCol w:w="2252"/>
        <w:gridCol w:w="1680"/>
        <w:gridCol w:w="1433"/>
      </w:tblGrid>
      <w:tr w:rsidR="003E4AA6" w:rsidRPr="00AB3534" w14:paraId="0B18CBFA" w14:textId="47D98717" w:rsidTr="009466AC">
        <w:tc>
          <w:tcPr>
            <w:tcW w:w="2552" w:type="dxa"/>
            <w:vAlign w:val="center"/>
          </w:tcPr>
          <w:p w14:paraId="1E7C9F9F" w14:textId="77777777" w:rsidR="003E4AA6" w:rsidRPr="00AB3534" w:rsidRDefault="003E4AA6" w:rsidP="00C86085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 w:rsidRPr="00AB3534">
              <w:rPr>
                <w:rFonts w:ascii="Segoe UI" w:eastAsia="Times New Roman" w:hAnsi="Segoe UI" w:cs="Segoe UI"/>
                <w:lang w:eastAsia="hr-HR"/>
              </w:rPr>
              <w:t>Ime i prezime</w:t>
            </w:r>
          </w:p>
        </w:tc>
        <w:tc>
          <w:tcPr>
            <w:tcW w:w="1008" w:type="dxa"/>
            <w:vAlign w:val="center"/>
          </w:tcPr>
          <w:p w14:paraId="2E044E36" w14:textId="77777777" w:rsidR="003E4AA6" w:rsidRPr="00AB3534" w:rsidRDefault="003E4AA6" w:rsidP="006D0313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AB3534">
              <w:rPr>
                <w:rFonts w:ascii="Segoe UI" w:eastAsia="Times New Roman" w:hAnsi="Segoe UI" w:cs="Segoe UI"/>
                <w:lang w:eastAsia="hr-HR"/>
              </w:rPr>
              <w:t>Prosjek ocjena</w:t>
            </w:r>
          </w:p>
        </w:tc>
        <w:tc>
          <w:tcPr>
            <w:tcW w:w="2252" w:type="dxa"/>
            <w:vAlign w:val="center"/>
          </w:tcPr>
          <w:p w14:paraId="763930FA" w14:textId="77777777" w:rsidR="003E4AA6" w:rsidRPr="00AB3534" w:rsidRDefault="003E4AA6" w:rsidP="003E4AA6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AB3534">
              <w:rPr>
                <w:rFonts w:ascii="Segoe UI" w:eastAsia="Times New Roman" w:hAnsi="Segoe UI" w:cs="Segoe UI"/>
                <w:lang w:eastAsia="hr-HR"/>
              </w:rPr>
              <w:t>Ostala znanstvena i stručna postignuća</w:t>
            </w:r>
          </w:p>
        </w:tc>
        <w:tc>
          <w:tcPr>
            <w:tcW w:w="1680" w:type="dxa"/>
            <w:vAlign w:val="center"/>
          </w:tcPr>
          <w:p w14:paraId="749B8689" w14:textId="6280D412" w:rsidR="003E4AA6" w:rsidRPr="00AB3534" w:rsidRDefault="003E4AA6" w:rsidP="003E4AA6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Razgovor s pristupnikom</w:t>
            </w:r>
          </w:p>
        </w:tc>
        <w:tc>
          <w:tcPr>
            <w:tcW w:w="1433" w:type="dxa"/>
            <w:vAlign w:val="center"/>
          </w:tcPr>
          <w:p w14:paraId="7F206008" w14:textId="23743D41" w:rsidR="003E4AA6" w:rsidRDefault="003E4AA6" w:rsidP="003E4AA6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Ukupno</w:t>
            </w:r>
          </w:p>
        </w:tc>
      </w:tr>
      <w:tr w:rsidR="00495588" w:rsidRPr="00AB3534" w14:paraId="3F97E2C3" w14:textId="77777777" w:rsidTr="009466AC">
        <w:tc>
          <w:tcPr>
            <w:tcW w:w="2552" w:type="dxa"/>
          </w:tcPr>
          <w:p w14:paraId="04FDD31B" w14:textId="3B736482" w:rsidR="00495588" w:rsidRPr="00A66CEB" w:rsidRDefault="002D0BD9" w:rsidP="00495588">
            <w:pPr>
              <w:spacing w:before="100" w:beforeAutospacing="1"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3643</w:t>
            </w:r>
          </w:p>
        </w:tc>
        <w:tc>
          <w:tcPr>
            <w:tcW w:w="1008" w:type="dxa"/>
          </w:tcPr>
          <w:p w14:paraId="1898732D" w14:textId="7FE87F17" w:rsidR="00495588" w:rsidRPr="00A66CEB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3.0</w:t>
            </w:r>
          </w:p>
        </w:tc>
        <w:tc>
          <w:tcPr>
            <w:tcW w:w="2252" w:type="dxa"/>
          </w:tcPr>
          <w:p w14:paraId="2B8739F3" w14:textId="156096D6" w:rsidR="00495588" w:rsidRPr="00F61008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1.9</w:t>
            </w:r>
          </w:p>
        </w:tc>
        <w:tc>
          <w:tcPr>
            <w:tcW w:w="1680" w:type="dxa"/>
          </w:tcPr>
          <w:p w14:paraId="7DC6E661" w14:textId="35873E6C" w:rsidR="00495588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433" w:type="dxa"/>
          </w:tcPr>
          <w:p w14:paraId="528125E7" w14:textId="2072954B" w:rsidR="00495588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5</w:t>
            </w:r>
            <w:r w:rsidRPr="00335366">
              <w:rPr>
                <w:rFonts w:ascii="Segoe UI" w:eastAsia="Times New Roman" w:hAnsi="Segoe UI" w:cs="Segoe UI"/>
                <w:lang w:eastAsia="hr-HR"/>
              </w:rPr>
              <w:t>.</w:t>
            </w:r>
            <w:r>
              <w:rPr>
                <w:rFonts w:ascii="Segoe UI" w:eastAsia="Times New Roman" w:hAnsi="Segoe UI" w:cs="Segoe UI"/>
                <w:lang w:eastAsia="hr-HR"/>
              </w:rPr>
              <w:t>9</w:t>
            </w:r>
          </w:p>
        </w:tc>
      </w:tr>
      <w:tr w:rsidR="00495588" w:rsidRPr="00AB3534" w14:paraId="562540CB" w14:textId="18111B94" w:rsidTr="009466AC">
        <w:tc>
          <w:tcPr>
            <w:tcW w:w="2552" w:type="dxa"/>
          </w:tcPr>
          <w:p w14:paraId="5155F1B0" w14:textId="603A8213" w:rsidR="00495588" w:rsidRPr="00AB3534" w:rsidRDefault="002D0BD9" w:rsidP="00495588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hAnsi="Segoe UI" w:cs="Segoe UI"/>
              </w:rPr>
              <w:t>1566</w:t>
            </w:r>
          </w:p>
        </w:tc>
        <w:tc>
          <w:tcPr>
            <w:tcW w:w="1008" w:type="dxa"/>
          </w:tcPr>
          <w:p w14:paraId="6925CBCB" w14:textId="7B4DD5F4" w:rsidR="00495588" w:rsidRPr="00AB3534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A66CEB">
              <w:rPr>
                <w:rFonts w:ascii="Segoe UI" w:eastAsia="Times New Roman" w:hAnsi="Segoe UI" w:cs="Segoe UI"/>
                <w:lang w:eastAsia="hr-HR"/>
              </w:rPr>
              <w:t>3.816</w:t>
            </w:r>
          </w:p>
        </w:tc>
        <w:tc>
          <w:tcPr>
            <w:tcW w:w="2252" w:type="dxa"/>
          </w:tcPr>
          <w:p w14:paraId="6A08294C" w14:textId="08228646" w:rsidR="00495588" w:rsidRPr="00F61008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F61008">
              <w:rPr>
                <w:rFonts w:ascii="Segoe UI" w:eastAsia="Times New Roman" w:hAnsi="Segoe UI" w:cs="Segoe UI"/>
                <w:lang w:eastAsia="hr-HR"/>
              </w:rPr>
              <w:t>0.7</w:t>
            </w:r>
          </w:p>
        </w:tc>
        <w:tc>
          <w:tcPr>
            <w:tcW w:w="1680" w:type="dxa"/>
          </w:tcPr>
          <w:p w14:paraId="488039B5" w14:textId="3BFF1063" w:rsidR="00495588" w:rsidRPr="00AB3534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433" w:type="dxa"/>
          </w:tcPr>
          <w:p w14:paraId="635BBC3A" w14:textId="6A0E5618" w:rsidR="00495588" w:rsidRPr="00AB3534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5</w:t>
            </w:r>
            <w:r w:rsidRPr="00A66CEB">
              <w:rPr>
                <w:rFonts w:ascii="Segoe UI" w:eastAsia="Times New Roman" w:hAnsi="Segoe UI" w:cs="Segoe UI"/>
                <w:lang w:eastAsia="hr-HR"/>
              </w:rPr>
              <w:t>.</w:t>
            </w:r>
            <w:r>
              <w:rPr>
                <w:rFonts w:ascii="Segoe UI" w:eastAsia="Times New Roman" w:hAnsi="Segoe UI" w:cs="Segoe UI"/>
                <w:lang w:eastAsia="hr-HR"/>
              </w:rPr>
              <w:t>5</w:t>
            </w:r>
            <w:r w:rsidRPr="00A66CEB">
              <w:rPr>
                <w:rFonts w:ascii="Segoe UI" w:eastAsia="Times New Roman" w:hAnsi="Segoe UI" w:cs="Segoe UI"/>
                <w:lang w:eastAsia="hr-HR"/>
              </w:rPr>
              <w:t>16</w:t>
            </w:r>
          </w:p>
        </w:tc>
      </w:tr>
      <w:tr w:rsidR="00495588" w:rsidRPr="00AB3534" w14:paraId="21569490" w14:textId="77777777" w:rsidTr="009466AC">
        <w:tc>
          <w:tcPr>
            <w:tcW w:w="2552" w:type="dxa"/>
          </w:tcPr>
          <w:p w14:paraId="5E013D7C" w14:textId="09349CF3" w:rsidR="00495588" w:rsidRDefault="002D0BD9" w:rsidP="00495588">
            <w:pPr>
              <w:spacing w:before="100" w:beforeAutospacing="1"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5586</w:t>
            </w:r>
          </w:p>
        </w:tc>
        <w:tc>
          <w:tcPr>
            <w:tcW w:w="1008" w:type="dxa"/>
          </w:tcPr>
          <w:p w14:paraId="70A0A705" w14:textId="5BA6DDB9" w:rsidR="00495588" w:rsidRPr="00A66CEB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A66CEB">
              <w:rPr>
                <w:rFonts w:ascii="Segoe UI" w:eastAsia="Times New Roman" w:hAnsi="Segoe UI" w:cs="Segoe UI"/>
                <w:lang w:eastAsia="hr-HR"/>
              </w:rPr>
              <w:t>3.939</w:t>
            </w:r>
          </w:p>
        </w:tc>
        <w:tc>
          <w:tcPr>
            <w:tcW w:w="2252" w:type="dxa"/>
          </w:tcPr>
          <w:p w14:paraId="5E345703" w14:textId="2B94E5B7" w:rsidR="00495588" w:rsidRPr="00F61008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F61008">
              <w:rPr>
                <w:rFonts w:ascii="Segoe UI" w:eastAsia="Times New Roman" w:hAnsi="Segoe UI" w:cs="Segoe UI"/>
                <w:lang w:eastAsia="hr-HR"/>
              </w:rPr>
              <w:t>0</w:t>
            </w:r>
          </w:p>
        </w:tc>
        <w:tc>
          <w:tcPr>
            <w:tcW w:w="1680" w:type="dxa"/>
          </w:tcPr>
          <w:p w14:paraId="18FAF305" w14:textId="0A3D595A" w:rsidR="00495588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433" w:type="dxa"/>
          </w:tcPr>
          <w:p w14:paraId="6E49D3FD" w14:textId="6E998A30" w:rsidR="00495588" w:rsidRDefault="00495588" w:rsidP="0049558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4</w:t>
            </w:r>
            <w:r w:rsidRPr="00A66CEB">
              <w:rPr>
                <w:rFonts w:ascii="Segoe UI" w:eastAsia="Times New Roman" w:hAnsi="Segoe UI" w:cs="Segoe UI"/>
                <w:lang w:eastAsia="hr-HR"/>
              </w:rPr>
              <w:t>.939</w:t>
            </w:r>
          </w:p>
        </w:tc>
      </w:tr>
    </w:tbl>
    <w:p w14:paraId="6687FA5B" w14:textId="77777777" w:rsidR="00156E4B" w:rsidRPr="00AB3534" w:rsidRDefault="00156E4B" w:rsidP="004030EA">
      <w:pPr>
        <w:spacing w:after="0"/>
        <w:rPr>
          <w:rFonts w:ascii="Segoe UI" w:hAnsi="Segoe UI" w:cs="Segoe UI"/>
        </w:rPr>
      </w:pPr>
    </w:p>
    <w:p w14:paraId="099C7471" w14:textId="77777777" w:rsidR="00CD557C" w:rsidRPr="00AB3534" w:rsidRDefault="00CD557C">
      <w:p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Modul komunikacije i informatika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1134"/>
        <w:gridCol w:w="2126"/>
        <w:gridCol w:w="1653"/>
        <w:gridCol w:w="1460"/>
      </w:tblGrid>
      <w:tr w:rsidR="005F4F68" w:rsidRPr="00AB3534" w14:paraId="3534BE6A" w14:textId="6E7AEC35" w:rsidTr="005F4F68">
        <w:tc>
          <w:tcPr>
            <w:tcW w:w="2552" w:type="dxa"/>
            <w:vAlign w:val="center"/>
          </w:tcPr>
          <w:p w14:paraId="522BBE6F" w14:textId="3695976E" w:rsidR="005F4F68" w:rsidRPr="00AB3534" w:rsidRDefault="005F4F68" w:rsidP="00DB749C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 w:rsidRPr="00AB3534">
              <w:rPr>
                <w:rFonts w:ascii="Segoe UI" w:eastAsia="Times New Roman" w:hAnsi="Segoe UI" w:cs="Segoe UI"/>
                <w:lang w:eastAsia="hr-HR"/>
              </w:rPr>
              <w:t>Ime i prezime</w:t>
            </w:r>
          </w:p>
        </w:tc>
        <w:tc>
          <w:tcPr>
            <w:tcW w:w="1134" w:type="dxa"/>
            <w:vAlign w:val="center"/>
          </w:tcPr>
          <w:p w14:paraId="733588AE" w14:textId="45DE48F2" w:rsidR="005F4F68" w:rsidRPr="00AB3534" w:rsidRDefault="005F4F68" w:rsidP="00DB749C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AB3534">
              <w:rPr>
                <w:rFonts w:ascii="Segoe UI" w:eastAsia="Times New Roman" w:hAnsi="Segoe UI" w:cs="Segoe UI"/>
                <w:lang w:eastAsia="hr-HR"/>
              </w:rPr>
              <w:t>Prosjek ocjena</w:t>
            </w:r>
          </w:p>
        </w:tc>
        <w:tc>
          <w:tcPr>
            <w:tcW w:w="2126" w:type="dxa"/>
            <w:vAlign w:val="center"/>
          </w:tcPr>
          <w:p w14:paraId="67C96BAD" w14:textId="73460292" w:rsidR="005F4F68" w:rsidRPr="00AB3534" w:rsidRDefault="005F4F68" w:rsidP="00CC003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AB3534">
              <w:rPr>
                <w:rFonts w:ascii="Segoe UI" w:eastAsia="Times New Roman" w:hAnsi="Segoe UI" w:cs="Segoe UI"/>
                <w:lang w:eastAsia="hr-HR"/>
              </w:rPr>
              <w:t>Ostala znanstvena i stručna postignuća</w:t>
            </w:r>
          </w:p>
        </w:tc>
        <w:tc>
          <w:tcPr>
            <w:tcW w:w="1653" w:type="dxa"/>
            <w:vAlign w:val="center"/>
          </w:tcPr>
          <w:p w14:paraId="5B55F3D4" w14:textId="5FDD8536" w:rsidR="005F4F68" w:rsidRPr="00AB3534" w:rsidRDefault="005F4F68" w:rsidP="00CC003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Razgovor s pristupnikom</w:t>
            </w:r>
          </w:p>
        </w:tc>
        <w:tc>
          <w:tcPr>
            <w:tcW w:w="1460" w:type="dxa"/>
            <w:vAlign w:val="center"/>
          </w:tcPr>
          <w:p w14:paraId="7CC4A3F0" w14:textId="033541DA" w:rsidR="005F4F68" w:rsidRDefault="005F4F68" w:rsidP="00CC003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Ukupno</w:t>
            </w:r>
          </w:p>
        </w:tc>
      </w:tr>
      <w:tr w:rsidR="005F4F68" w:rsidRPr="00AB3534" w14:paraId="21E3B166" w14:textId="1ED2239A" w:rsidTr="005F4F68">
        <w:tc>
          <w:tcPr>
            <w:tcW w:w="2552" w:type="dxa"/>
          </w:tcPr>
          <w:p w14:paraId="6A38D811" w14:textId="03CEB939" w:rsidR="005F4F68" w:rsidRPr="00AB3534" w:rsidRDefault="002D0BD9" w:rsidP="00C86085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2273</w:t>
            </w:r>
          </w:p>
        </w:tc>
        <w:tc>
          <w:tcPr>
            <w:tcW w:w="1134" w:type="dxa"/>
          </w:tcPr>
          <w:p w14:paraId="21C5E968" w14:textId="64348BD8" w:rsidR="005F4F68" w:rsidRPr="00AB3534" w:rsidRDefault="00A66CEB" w:rsidP="006D0313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A66CEB">
              <w:rPr>
                <w:rFonts w:ascii="Segoe UI" w:eastAsia="Times New Roman" w:hAnsi="Segoe UI" w:cs="Segoe UI"/>
                <w:lang w:eastAsia="hr-HR"/>
              </w:rPr>
              <w:t>3.762</w:t>
            </w:r>
          </w:p>
        </w:tc>
        <w:tc>
          <w:tcPr>
            <w:tcW w:w="2126" w:type="dxa"/>
          </w:tcPr>
          <w:p w14:paraId="4097FD78" w14:textId="14D2D4DD" w:rsidR="005F4F68" w:rsidRPr="00AB3534" w:rsidRDefault="00134B6B" w:rsidP="00CC003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F61008">
              <w:rPr>
                <w:rFonts w:ascii="Segoe UI" w:eastAsia="Times New Roman" w:hAnsi="Segoe UI" w:cs="Segoe UI"/>
                <w:lang w:eastAsia="hr-HR"/>
              </w:rPr>
              <w:t>0</w:t>
            </w:r>
          </w:p>
        </w:tc>
        <w:tc>
          <w:tcPr>
            <w:tcW w:w="1653" w:type="dxa"/>
          </w:tcPr>
          <w:p w14:paraId="11217B16" w14:textId="3DAE3381" w:rsidR="005F4F68" w:rsidRPr="00AB3534" w:rsidRDefault="00F16A99" w:rsidP="00CC0038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460" w:type="dxa"/>
          </w:tcPr>
          <w:p w14:paraId="7EAC96B2" w14:textId="2EB9A648" w:rsidR="005F4F68" w:rsidRPr="00AB3534" w:rsidRDefault="00A66CEB" w:rsidP="00A66CEB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4</w:t>
            </w:r>
            <w:r w:rsidRPr="00A66CEB">
              <w:rPr>
                <w:rFonts w:ascii="Segoe UI" w:eastAsia="Times New Roman" w:hAnsi="Segoe UI" w:cs="Segoe UI"/>
                <w:lang w:eastAsia="hr-HR"/>
              </w:rPr>
              <w:t>.762</w:t>
            </w:r>
          </w:p>
        </w:tc>
      </w:tr>
    </w:tbl>
    <w:p w14:paraId="37195080" w14:textId="77777777" w:rsidR="00156E4B" w:rsidRPr="004030EA" w:rsidRDefault="00156E4B" w:rsidP="004030EA">
      <w:pPr>
        <w:spacing w:after="0"/>
        <w:rPr>
          <w:rFonts w:ascii="Segoe UI" w:hAnsi="Segoe UI" w:cs="Segoe UI"/>
        </w:rPr>
      </w:pPr>
    </w:p>
    <w:p w14:paraId="61320C0D" w14:textId="77777777" w:rsidR="00CD557C" w:rsidRPr="00AB3534" w:rsidRDefault="00CD557C">
      <w:p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Modul računarstvo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1134"/>
        <w:gridCol w:w="2126"/>
        <w:gridCol w:w="1723"/>
        <w:gridCol w:w="1390"/>
      </w:tblGrid>
      <w:tr w:rsidR="006D1F22" w:rsidRPr="00AB3534" w14:paraId="415B3636" w14:textId="68BD4ED1" w:rsidTr="00695189">
        <w:tc>
          <w:tcPr>
            <w:tcW w:w="2552" w:type="dxa"/>
            <w:vAlign w:val="center"/>
          </w:tcPr>
          <w:p w14:paraId="5805287C" w14:textId="61437DF4" w:rsidR="006D1F22" w:rsidRPr="00AB3534" w:rsidRDefault="006D1F22" w:rsidP="00164FFD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 w:rsidRPr="00AB3534">
              <w:rPr>
                <w:rFonts w:ascii="Segoe UI" w:eastAsia="Times New Roman" w:hAnsi="Segoe UI" w:cs="Segoe UI"/>
                <w:lang w:eastAsia="hr-HR"/>
              </w:rPr>
              <w:t>Ime i prezime</w:t>
            </w:r>
          </w:p>
        </w:tc>
        <w:tc>
          <w:tcPr>
            <w:tcW w:w="1134" w:type="dxa"/>
            <w:vAlign w:val="center"/>
          </w:tcPr>
          <w:p w14:paraId="58EF0E1D" w14:textId="47F211E3" w:rsidR="006D1F22" w:rsidRPr="00AB3534" w:rsidRDefault="006D1F22" w:rsidP="00164FFD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AB3534">
              <w:rPr>
                <w:rFonts w:ascii="Segoe UI" w:eastAsia="Times New Roman" w:hAnsi="Segoe UI" w:cs="Segoe UI"/>
                <w:lang w:eastAsia="hr-HR"/>
              </w:rPr>
              <w:t>Prosjek ocjena</w:t>
            </w:r>
          </w:p>
        </w:tc>
        <w:tc>
          <w:tcPr>
            <w:tcW w:w="2126" w:type="dxa"/>
            <w:vAlign w:val="center"/>
          </w:tcPr>
          <w:p w14:paraId="65FD4C0B" w14:textId="539576A9" w:rsidR="006D1F22" w:rsidRPr="00AB3534" w:rsidRDefault="006D1F22" w:rsidP="005B188F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AB3534">
              <w:rPr>
                <w:rFonts w:ascii="Segoe UI" w:eastAsia="Times New Roman" w:hAnsi="Segoe UI" w:cs="Segoe UI"/>
                <w:lang w:eastAsia="hr-HR"/>
              </w:rPr>
              <w:t>Ostala znanstvena i stručna postignuća</w:t>
            </w:r>
          </w:p>
        </w:tc>
        <w:tc>
          <w:tcPr>
            <w:tcW w:w="1723" w:type="dxa"/>
            <w:vAlign w:val="center"/>
          </w:tcPr>
          <w:p w14:paraId="130DDFCC" w14:textId="27F61A5F" w:rsidR="006D1F22" w:rsidRPr="00AB3534" w:rsidRDefault="006D1F22" w:rsidP="005B188F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Razgovor s pristupnikom</w:t>
            </w:r>
          </w:p>
        </w:tc>
        <w:tc>
          <w:tcPr>
            <w:tcW w:w="1390" w:type="dxa"/>
            <w:vAlign w:val="center"/>
          </w:tcPr>
          <w:p w14:paraId="418595FF" w14:textId="373FFCDF" w:rsidR="006D1F22" w:rsidRDefault="006D1F22" w:rsidP="005B188F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Ukupno</w:t>
            </w:r>
          </w:p>
        </w:tc>
      </w:tr>
      <w:tr w:rsidR="006D1F22" w:rsidRPr="00AB3534" w14:paraId="7EF5CED8" w14:textId="0A327B2E" w:rsidTr="00695189">
        <w:tc>
          <w:tcPr>
            <w:tcW w:w="2552" w:type="dxa"/>
          </w:tcPr>
          <w:p w14:paraId="1535E131" w14:textId="3CCAF61D" w:rsidR="006D1F22" w:rsidRPr="00AB3534" w:rsidRDefault="002D0BD9" w:rsidP="00A66CEB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2808</w:t>
            </w:r>
          </w:p>
        </w:tc>
        <w:tc>
          <w:tcPr>
            <w:tcW w:w="1134" w:type="dxa"/>
          </w:tcPr>
          <w:p w14:paraId="4F0CD683" w14:textId="1B87B95A" w:rsidR="006D1F22" w:rsidRPr="00AB3534" w:rsidRDefault="00366872" w:rsidP="006D0313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4.45</w:t>
            </w:r>
          </w:p>
        </w:tc>
        <w:tc>
          <w:tcPr>
            <w:tcW w:w="2126" w:type="dxa"/>
          </w:tcPr>
          <w:p w14:paraId="3A8E44E5" w14:textId="78374F60" w:rsidR="006D1F22" w:rsidRPr="00F61008" w:rsidRDefault="00366872" w:rsidP="005B188F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F61008">
              <w:rPr>
                <w:rFonts w:ascii="Segoe UI" w:eastAsia="Times New Roman" w:hAnsi="Segoe UI" w:cs="Segoe UI"/>
                <w:lang w:eastAsia="hr-HR"/>
              </w:rPr>
              <w:t>0.525</w:t>
            </w:r>
          </w:p>
        </w:tc>
        <w:tc>
          <w:tcPr>
            <w:tcW w:w="1723" w:type="dxa"/>
          </w:tcPr>
          <w:p w14:paraId="25AF7F29" w14:textId="7CED0FEE" w:rsidR="006D1F22" w:rsidRPr="00AB3534" w:rsidRDefault="00366872" w:rsidP="005B188F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390" w:type="dxa"/>
          </w:tcPr>
          <w:p w14:paraId="4DAC4157" w14:textId="0FD3CEC5" w:rsidR="006D1F22" w:rsidRPr="00AB3534" w:rsidRDefault="00366872" w:rsidP="005B188F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5.975</w:t>
            </w:r>
          </w:p>
        </w:tc>
      </w:tr>
      <w:tr w:rsidR="00C952A5" w:rsidRPr="00AB3534" w14:paraId="0D50970E" w14:textId="77777777" w:rsidTr="00695189">
        <w:tc>
          <w:tcPr>
            <w:tcW w:w="2552" w:type="dxa"/>
          </w:tcPr>
          <w:p w14:paraId="26628510" w14:textId="5D9DD21C" w:rsidR="00C952A5" w:rsidRPr="00A66CEB" w:rsidRDefault="002D0BD9" w:rsidP="00C952A5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8822</w:t>
            </w:r>
          </w:p>
        </w:tc>
        <w:tc>
          <w:tcPr>
            <w:tcW w:w="1134" w:type="dxa"/>
          </w:tcPr>
          <w:p w14:paraId="2C977DC5" w14:textId="72F9AA7B" w:rsidR="00C952A5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366872">
              <w:rPr>
                <w:rFonts w:ascii="Segoe UI" w:eastAsia="Times New Roman" w:hAnsi="Segoe UI" w:cs="Segoe UI"/>
                <w:lang w:eastAsia="hr-HR"/>
              </w:rPr>
              <w:t>3.755</w:t>
            </w:r>
          </w:p>
        </w:tc>
        <w:tc>
          <w:tcPr>
            <w:tcW w:w="2126" w:type="dxa"/>
          </w:tcPr>
          <w:p w14:paraId="4AC0C8EE" w14:textId="6F0E1BC1" w:rsidR="00C952A5" w:rsidRPr="00F61008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F61008">
              <w:rPr>
                <w:rFonts w:ascii="Segoe UI" w:eastAsia="Times New Roman" w:hAnsi="Segoe UI" w:cs="Segoe UI"/>
                <w:lang w:eastAsia="hr-HR"/>
              </w:rPr>
              <w:t>0.7</w:t>
            </w:r>
          </w:p>
        </w:tc>
        <w:tc>
          <w:tcPr>
            <w:tcW w:w="1723" w:type="dxa"/>
          </w:tcPr>
          <w:p w14:paraId="60E92E8C" w14:textId="0B4BAAAF" w:rsidR="00C952A5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390" w:type="dxa"/>
          </w:tcPr>
          <w:p w14:paraId="6CAB93C3" w14:textId="70DFC0E1" w:rsidR="00C952A5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5</w:t>
            </w:r>
            <w:r w:rsidRPr="00366872">
              <w:rPr>
                <w:rFonts w:ascii="Segoe UI" w:eastAsia="Times New Roman" w:hAnsi="Segoe UI" w:cs="Segoe UI"/>
                <w:lang w:eastAsia="hr-HR"/>
              </w:rPr>
              <w:t>.</w:t>
            </w:r>
            <w:r>
              <w:rPr>
                <w:rFonts w:ascii="Segoe UI" w:eastAsia="Times New Roman" w:hAnsi="Segoe UI" w:cs="Segoe UI"/>
                <w:lang w:eastAsia="hr-HR"/>
              </w:rPr>
              <w:t>4</w:t>
            </w:r>
            <w:r w:rsidRPr="00366872">
              <w:rPr>
                <w:rFonts w:ascii="Segoe UI" w:eastAsia="Times New Roman" w:hAnsi="Segoe UI" w:cs="Segoe UI"/>
                <w:lang w:eastAsia="hr-HR"/>
              </w:rPr>
              <w:t>55</w:t>
            </w:r>
          </w:p>
        </w:tc>
      </w:tr>
      <w:tr w:rsidR="00C952A5" w:rsidRPr="00AB3534" w14:paraId="0AF2652F" w14:textId="77777777" w:rsidTr="00695189">
        <w:tc>
          <w:tcPr>
            <w:tcW w:w="2552" w:type="dxa"/>
          </w:tcPr>
          <w:p w14:paraId="6756A68B" w14:textId="2AE92EFA" w:rsidR="00C952A5" w:rsidRDefault="002D0BD9" w:rsidP="00C952A5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2139</w:t>
            </w:r>
          </w:p>
        </w:tc>
        <w:tc>
          <w:tcPr>
            <w:tcW w:w="1134" w:type="dxa"/>
          </w:tcPr>
          <w:p w14:paraId="0240221A" w14:textId="3C56A727" w:rsidR="00C952A5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366872">
              <w:rPr>
                <w:rFonts w:ascii="Segoe UI" w:eastAsia="Times New Roman" w:hAnsi="Segoe UI" w:cs="Segoe UI"/>
                <w:lang w:eastAsia="hr-HR"/>
              </w:rPr>
              <w:t>4.257</w:t>
            </w:r>
          </w:p>
        </w:tc>
        <w:tc>
          <w:tcPr>
            <w:tcW w:w="2126" w:type="dxa"/>
          </w:tcPr>
          <w:p w14:paraId="7168FFBB" w14:textId="5680158A" w:rsidR="00C952A5" w:rsidRPr="00F61008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F61008">
              <w:rPr>
                <w:rFonts w:ascii="Segoe UI" w:eastAsia="Times New Roman" w:hAnsi="Segoe UI" w:cs="Segoe UI"/>
                <w:lang w:eastAsia="hr-HR"/>
              </w:rPr>
              <w:t>0.05</w:t>
            </w:r>
          </w:p>
        </w:tc>
        <w:tc>
          <w:tcPr>
            <w:tcW w:w="1723" w:type="dxa"/>
          </w:tcPr>
          <w:p w14:paraId="6427A34B" w14:textId="2A66DE17" w:rsidR="00C952A5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390" w:type="dxa"/>
          </w:tcPr>
          <w:p w14:paraId="5FB0567A" w14:textId="36A79494" w:rsidR="00C952A5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5</w:t>
            </w:r>
            <w:r w:rsidRPr="00366872">
              <w:rPr>
                <w:rFonts w:ascii="Segoe UI" w:eastAsia="Times New Roman" w:hAnsi="Segoe UI" w:cs="Segoe UI"/>
                <w:lang w:eastAsia="hr-HR"/>
              </w:rPr>
              <w:t>.</w:t>
            </w:r>
            <w:r>
              <w:rPr>
                <w:rFonts w:ascii="Segoe UI" w:eastAsia="Times New Roman" w:hAnsi="Segoe UI" w:cs="Segoe UI"/>
                <w:lang w:eastAsia="hr-HR"/>
              </w:rPr>
              <w:t>30</w:t>
            </w:r>
            <w:r w:rsidRPr="00366872">
              <w:rPr>
                <w:rFonts w:ascii="Segoe UI" w:eastAsia="Times New Roman" w:hAnsi="Segoe UI" w:cs="Segoe UI"/>
                <w:lang w:eastAsia="hr-HR"/>
              </w:rPr>
              <w:t>7</w:t>
            </w:r>
          </w:p>
        </w:tc>
      </w:tr>
      <w:tr w:rsidR="00C952A5" w:rsidRPr="00AB3534" w14:paraId="1DA2B84F" w14:textId="64539832" w:rsidTr="00695189">
        <w:tc>
          <w:tcPr>
            <w:tcW w:w="2552" w:type="dxa"/>
          </w:tcPr>
          <w:p w14:paraId="370D2383" w14:textId="09016622" w:rsidR="00C952A5" w:rsidRPr="00AB3534" w:rsidRDefault="002D0BD9" w:rsidP="00C952A5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2504</w:t>
            </w:r>
          </w:p>
        </w:tc>
        <w:tc>
          <w:tcPr>
            <w:tcW w:w="1134" w:type="dxa"/>
          </w:tcPr>
          <w:p w14:paraId="0E1839ED" w14:textId="25BC982F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366872">
              <w:rPr>
                <w:rFonts w:ascii="Segoe UI" w:eastAsia="Times New Roman" w:hAnsi="Segoe UI" w:cs="Segoe UI"/>
                <w:lang w:eastAsia="hr-HR"/>
              </w:rPr>
              <w:t>4.2135</w:t>
            </w:r>
          </w:p>
        </w:tc>
        <w:tc>
          <w:tcPr>
            <w:tcW w:w="2126" w:type="dxa"/>
          </w:tcPr>
          <w:p w14:paraId="5272EAB3" w14:textId="3E4ED252" w:rsidR="00C952A5" w:rsidRPr="00F61008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F61008">
              <w:rPr>
                <w:rFonts w:ascii="Segoe UI" w:eastAsia="Times New Roman" w:hAnsi="Segoe UI" w:cs="Segoe UI"/>
                <w:lang w:eastAsia="hr-HR"/>
              </w:rPr>
              <w:t>0</w:t>
            </w:r>
          </w:p>
        </w:tc>
        <w:tc>
          <w:tcPr>
            <w:tcW w:w="1723" w:type="dxa"/>
          </w:tcPr>
          <w:p w14:paraId="282EFF0D" w14:textId="70E76EE6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390" w:type="dxa"/>
          </w:tcPr>
          <w:p w14:paraId="76029E16" w14:textId="45649256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5</w:t>
            </w:r>
            <w:r w:rsidRPr="00366872">
              <w:rPr>
                <w:rFonts w:ascii="Segoe UI" w:eastAsia="Times New Roman" w:hAnsi="Segoe UI" w:cs="Segoe UI"/>
                <w:lang w:eastAsia="hr-HR"/>
              </w:rPr>
              <w:t>.2135</w:t>
            </w:r>
          </w:p>
        </w:tc>
      </w:tr>
      <w:tr w:rsidR="00C952A5" w:rsidRPr="00AB3534" w14:paraId="0D2040F7" w14:textId="77777777" w:rsidTr="00695189">
        <w:tc>
          <w:tcPr>
            <w:tcW w:w="2552" w:type="dxa"/>
          </w:tcPr>
          <w:p w14:paraId="01CD9E77" w14:textId="2750BAC0" w:rsidR="00C952A5" w:rsidRPr="00366872" w:rsidRDefault="002D0BD9" w:rsidP="00C952A5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3173</w:t>
            </w:r>
          </w:p>
        </w:tc>
        <w:tc>
          <w:tcPr>
            <w:tcW w:w="1134" w:type="dxa"/>
          </w:tcPr>
          <w:p w14:paraId="4844EF88" w14:textId="1D4EB20D" w:rsidR="00C952A5" w:rsidRPr="00366872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366872">
              <w:rPr>
                <w:rFonts w:ascii="Segoe UI" w:eastAsia="Times New Roman" w:hAnsi="Segoe UI" w:cs="Segoe UI"/>
                <w:lang w:eastAsia="hr-HR"/>
              </w:rPr>
              <w:t>3.401</w:t>
            </w:r>
          </w:p>
        </w:tc>
        <w:tc>
          <w:tcPr>
            <w:tcW w:w="2126" w:type="dxa"/>
          </w:tcPr>
          <w:p w14:paraId="17A60602" w14:textId="6F11585D" w:rsidR="00C952A5" w:rsidRPr="00F61008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F61008">
              <w:rPr>
                <w:rFonts w:ascii="Segoe UI" w:eastAsia="Times New Roman" w:hAnsi="Segoe UI" w:cs="Segoe UI"/>
                <w:lang w:eastAsia="hr-HR"/>
              </w:rPr>
              <w:t>0.7</w:t>
            </w:r>
          </w:p>
        </w:tc>
        <w:tc>
          <w:tcPr>
            <w:tcW w:w="1723" w:type="dxa"/>
          </w:tcPr>
          <w:p w14:paraId="57413DC9" w14:textId="0777D81B" w:rsidR="00C952A5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390" w:type="dxa"/>
          </w:tcPr>
          <w:p w14:paraId="7CEC37A9" w14:textId="1BAA4214" w:rsidR="00C952A5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5</w:t>
            </w:r>
            <w:r w:rsidRPr="00366872">
              <w:rPr>
                <w:rFonts w:ascii="Segoe UI" w:eastAsia="Times New Roman" w:hAnsi="Segoe UI" w:cs="Segoe UI"/>
                <w:lang w:eastAsia="hr-HR"/>
              </w:rPr>
              <w:t>.</w:t>
            </w:r>
            <w:r>
              <w:rPr>
                <w:rFonts w:ascii="Segoe UI" w:eastAsia="Times New Roman" w:hAnsi="Segoe UI" w:cs="Segoe UI"/>
                <w:lang w:eastAsia="hr-HR"/>
              </w:rPr>
              <w:t>1</w:t>
            </w:r>
            <w:r w:rsidRPr="00366872">
              <w:rPr>
                <w:rFonts w:ascii="Segoe UI" w:eastAsia="Times New Roman" w:hAnsi="Segoe UI" w:cs="Segoe UI"/>
                <w:lang w:eastAsia="hr-HR"/>
              </w:rPr>
              <w:t>01</w:t>
            </w:r>
          </w:p>
        </w:tc>
      </w:tr>
      <w:tr w:rsidR="00C952A5" w:rsidRPr="00AB3534" w14:paraId="246A646F" w14:textId="5D77AFB8" w:rsidTr="00695189">
        <w:tc>
          <w:tcPr>
            <w:tcW w:w="2552" w:type="dxa"/>
          </w:tcPr>
          <w:p w14:paraId="06857C07" w14:textId="6BF1621C" w:rsidR="00C952A5" w:rsidRPr="00AB3534" w:rsidRDefault="002D0BD9" w:rsidP="00C952A5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1678</w:t>
            </w:r>
          </w:p>
        </w:tc>
        <w:tc>
          <w:tcPr>
            <w:tcW w:w="1134" w:type="dxa"/>
          </w:tcPr>
          <w:p w14:paraId="49F3DD67" w14:textId="53A7BD78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366872">
              <w:rPr>
                <w:rFonts w:ascii="Segoe UI" w:eastAsia="Times New Roman" w:hAnsi="Segoe UI" w:cs="Segoe UI"/>
                <w:lang w:eastAsia="hr-HR"/>
              </w:rPr>
              <w:t>3.976</w:t>
            </w:r>
          </w:p>
        </w:tc>
        <w:tc>
          <w:tcPr>
            <w:tcW w:w="2126" w:type="dxa"/>
          </w:tcPr>
          <w:p w14:paraId="2B818F7C" w14:textId="651C894C" w:rsidR="00C952A5" w:rsidRPr="00F61008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F61008">
              <w:rPr>
                <w:rFonts w:ascii="Segoe UI" w:eastAsia="Times New Roman" w:hAnsi="Segoe UI" w:cs="Segoe UI"/>
                <w:lang w:eastAsia="hr-HR"/>
              </w:rPr>
              <w:t>0</w:t>
            </w:r>
          </w:p>
        </w:tc>
        <w:tc>
          <w:tcPr>
            <w:tcW w:w="1723" w:type="dxa"/>
          </w:tcPr>
          <w:p w14:paraId="21B75BB4" w14:textId="12CC073F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390" w:type="dxa"/>
          </w:tcPr>
          <w:p w14:paraId="539D1E41" w14:textId="0CC1677C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4</w:t>
            </w:r>
            <w:r w:rsidRPr="00366872">
              <w:rPr>
                <w:rFonts w:ascii="Segoe UI" w:eastAsia="Times New Roman" w:hAnsi="Segoe UI" w:cs="Segoe UI"/>
                <w:lang w:eastAsia="hr-HR"/>
              </w:rPr>
              <w:t>.976</w:t>
            </w:r>
          </w:p>
        </w:tc>
      </w:tr>
      <w:tr w:rsidR="00C952A5" w:rsidRPr="00AB3534" w14:paraId="4C4F81D9" w14:textId="4D9E797B" w:rsidTr="00695189">
        <w:tc>
          <w:tcPr>
            <w:tcW w:w="2552" w:type="dxa"/>
          </w:tcPr>
          <w:p w14:paraId="752B07DA" w14:textId="1445BED1" w:rsidR="00C952A5" w:rsidRPr="00AB3534" w:rsidRDefault="002D0BD9" w:rsidP="00C952A5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2770</w:t>
            </w:r>
          </w:p>
        </w:tc>
        <w:tc>
          <w:tcPr>
            <w:tcW w:w="1134" w:type="dxa"/>
          </w:tcPr>
          <w:p w14:paraId="0ED931AE" w14:textId="1F84683F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3.95</w:t>
            </w:r>
          </w:p>
        </w:tc>
        <w:tc>
          <w:tcPr>
            <w:tcW w:w="2126" w:type="dxa"/>
          </w:tcPr>
          <w:p w14:paraId="3D53A0E0" w14:textId="5F014A62" w:rsidR="00C952A5" w:rsidRPr="00F61008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F61008">
              <w:rPr>
                <w:rFonts w:ascii="Segoe UI" w:eastAsia="Times New Roman" w:hAnsi="Segoe UI" w:cs="Segoe UI"/>
                <w:lang w:eastAsia="hr-HR"/>
              </w:rPr>
              <w:t>0</w:t>
            </w:r>
          </w:p>
        </w:tc>
        <w:tc>
          <w:tcPr>
            <w:tcW w:w="1723" w:type="dxa"/>
          </w:tcPr>
          <w:p w14:paraId="19AC5528" w14:textId="1E3B2B85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390" w:type="dxa"/>
          </w:tcPr>
          <w:p w14:paraId="53A743AA" w14:textId="75B790CE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4.95</w:t>
            </w:r>
          </w:p>
        </w:tc>
      </w:tr>
      <w:tr w:rsidR="00C952A5" w:rsidRPr="00AB3534" w14:paraId="74E315A0" w14:textId="77777777" w:rsidTr="00695189">
        <w:tc>
          <w:tcPr>
            <w:tcW w:w="2552" w:type="dxa"/>
          </w:tcPr>
          <w:p w14:paraId="4F3CBE8E" w14:textId="3E41C147" w:rsidR="00C952A5" w:rsidRPr="00AB3534" w:rsidRDefault="002D0BD9" w:rsidP="00C952A5">
            <w:pPr>
              <w:spacing w:before="100" w:beforeAutospacing="1" w:after="100" w:afterAutospacing="1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3979</w:t>
            </w:r>
          </w:p>
        </w:tc>
        <w:tc>
          <w:tcPr>
            <w:tcW w:w="1134" w:type="dxa"/>
          </w:tcPr>
          <w:p w14:paraId="68673AE7" w14:textId="6CCB315C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366872">
              <w:rPr>
                <w:rFonts w:ascii="Segoe UI" w:eastAsia="Times New Roman" w:hAnsi="Segoe UI" w:cs="Segoe UI"/>
                <w:lang w:eastAsia="hr-HR"/>
              </w:rPr>
              <w:t>3.0885</w:t>
            </w:r>
          </w:p>
        </w:tc>
        <w:tc>
          <w:tcPr>
            <w:tcW w:w="2126" w:type="dxa"/>
          </w:tcPr>
          <w:p w14:paraId="5B4BB0A5" w14:textId="758B3050" w:rsidR="00C952A5" w:rsidRPr="00F61008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 w:rsidRPr="00F61008">
              <w:rPr>
                <w:rFonts w:ascii="Segoe UI" w:eastAsia="Times New Roman" w:hAnsi="Segoe UI" w:cs="Segoe UI"/>
                <w:lang w:eastAsia="hr-HR"/>
              </w:rPr>
              <w:t>0</w:t>
            </w:r>
          </w:p>
        </w:tc>
        <w:tc>
          <w:tcPr>
            <w:tcW w:w="1723" w:type="dxa"/>
          </w:tcPr>
          <w:p w14:paraId="01C48608" w14:textId="77C97415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1</w:t>
            </w:r>
          </w:p>
        </w:tc>
        <w:tc>
          <w:tcPr>
            <w:tcW w:w="1390" w:type="dxa"/>
          </w:tcPr>
          <w:p w14:paraId="6B569D72" w14:textId="338E4F76" w:rsidR="00C952A5" w:rsidRPr="00AB3534" w:rsidRDefault="00C952A5" w:rsidP="00C952A5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lang w:eastAsia="hr-HR"/>
              </w:rPr>
            </w:pPr>
            <w:r>
              <w:rPr>
                <w:rFonts w:ascii="Segoe UI" w:eastAsia="Times New Roman" w:hAnsi="Segoe UI" w:cs="Segoe UI"/>
                <w:lang w:eastAsia="hr-HR"/>
              </w:rPr>
              <w:t>4</w:t>
            </w:r>
            <w:r w:rsidRPr="00366872">
              <w:rPr>
                <w:rFonts w:ascii="Segoe UI" w:eastAsia="Times New Roman" w:hAnsi="Segoe UI" w:cs="Segoe UI"/>
                <w:lang w:eastAsia="hr-HR"/>
              </w:rPr>
              <w:t>.0885</w:t>
            </w:r>
          </w:p>
        </w:tc>
      </w:tr>
    </w:tbl>
    <w:p w14:paraId="209BCEBE" w14:textId="77777777" w:rsidR="00156E4B" w:rsidRPr="00AB3534" w:rsidRDefault="00156E4B" w:rsidP="004030EA">
      <w:pPr>
        <w:spacing w:after="0"/>
        <w:rPr>
          <w:rFonts w:ascii="Segoe UI" w:hAnsi="Segoe UI" w:cs="Segoe UI"/>
        </w:rPr>
      </w:pPr>
    </w:p>
    <w:p w14:paraId="14570F64" w14:textId="77777777" w:rsidR="00964312" w:rsidRPr="00AB3534" w:rsidRDefault="00964312" w:rsidP="00964312">
      <w:pPr>
        <w:jc w:val="both"/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Rang lista pristupnika određuje se na temelju prosjeka ocjena preddiplomskog i diplomskog, odnosno dodiplomskog studija ili magisterija znanosti, objavljenih znanstvenih i stručnih radova te ostalih znanstvenih i stručnih postignuća u zadnjih pet godina prije objavljivanja natječaja za upis na poslijediplomski sveučilišni studij.</w:t>
      </w:r>
    </w:p>
    <w:p w14:paraId="6AF623ED" w14:textId="77777777" w:rsidR="00964312" w:rsidRPr="00AB3534" w:rsidRDefault="00964312" w:rsidP="00964312">
      <w:pPr>
        <w:jc w:val="both"/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U roku 15 dana od objavljivanja rang liste pristupnici koji nisu zadovoljni rezultatima natječajnog postupka trebaju predati u Studentsku službu pisanu žalbu s obrazloženjem. Žalbu razmatra Povjerenstvo za stjecanje doktorata znanosti te očitovanje o žalbi dostavlja pristupniku u roku od 15 dana od roka za podnošenje žalbi.</w:t>
      </w:r>
    </w:p>
    <w:p w14:paraId="7C9A2B0C" w14:textId="4D5835DD" w:rsidR="00964312" w:rsidRPr="00AB3534" w:rsidRDefault="00F2510F" w:rsidP="00F2510F">
      <w:pPr>
        <w:spacing w:after="0"/>
        <w:jc w:val="right"/>
        <w:rPr>
          <w:rFonts w:ascii="Segoe UI" w:hAnsi="Segoe UI" w:cs="Segoe UI"/>
        </w:rPr>
      </w:pPr>
      <w:r w:rsidRPr="00AB3534">
        <w:rPr>
          <w:rFonts w:ascii="Segoe UI" w:hAnsi="Segoe UI" w:cs="Segoe UI"/>
        </w:rPr>
        <w:lastRenderedPageBreak/>
        <w:t xml:space="preserve">prof. dr. sc. </w:t>
      </w:r>
      <w:r w:rsidR="00A66CEB">
        <w:rPr>
          <w:rFonts w:ascii="Segoe UI" w:hAnsi="Segoe UI" w:cs="Segoe UI"/>
        </w:rPr>
        <w:t>Robert Cupec</w:t>
      </w:r>
    </w:p>
    <w:p w14:paraId="41726C9C" w14:textId="2F30AD64" w:rsidR="00F73179" w:rsidRPr="00AB3534" w:rsidRDefault="00F2510F" w:rsidP="00B738C5">
      <w:pPr>
        <w:jc w:val="right"/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Prodekan za znanost i poslijediplomske studije</w:t>
      </w:r>
    </w:p>
    <w:p w14:paraId="3769330F" w14:textId="264EDC2A" w:rsidR="00CD557C" w:rsidRPr="00AB3534" w:rsidRDefault="00F73179" w:rsidP="001265D4">
      <w:pPr>
        <w:spacing w:after="0"/>
        <w:rPr>
          <w:rFonts w:ascii="Segoe UI" w:hAnsi="Segoe UI" w:cs="Segoe UI"/>
        </w:rPr>
      </w:pPr>
      <w:r w:rsidRPr="00AB3534">
        <w:rPr>
          <w:rFonts w:ascii="Segoe UI" w:hAnsi="Segoe UI" w:cs="Segoe UI"/>
        </w:rPr>
        <w:br w:type="page"/>
      </w:r>
      <w:r w:rsidRPr="00AB3534">
        <w:rPr>
          <w:rFonts w:ascii="Segoe UI" w:hAnsi="Segoe UI" w:cs="Segoe UI"/>
        </w:rPr>
        <w:lastRenderedPageBreak/>
        <w:t xml:space="preserve">Pristupnici  koji  su  se  prijavili  za  upis  na  jedan  od </w:t>
      </w:r>
      <w:r w:rsidR="00AF51E2" w:rsidRPr="00AB3534">
        <w:rPr>
          <w:rFonts w:ascii="Segoe UI" w:hAnsi="Segoe UI" w:cs="Segoe UI"/>
        </w:rPr>
        <w:t>modula</w:t>
      </w:r>
      <w:r w:rsidRPr="00AB3534">
        <w:rPr>
          <w:rFonts w:ascii="Segoe UI" w:hAnsi="Segoe UI" w:cs="Segoe UI"/>
        </w:rPr>
        <w:t xml:space="preserve"> poslijediplomsk</w:t>
      </w:r>
      <w:r w:rsidR="00AF51E2" w:rsidRPr="00AB3534">
        <w:rPr>
          <w:rFonts w:ascii="Segoe UI" w:hAnsi="Segoe UI" w:cs="Segoe UI"/>
        </w:rPr>
        <w:t>og sveučilišnog studija elektrotehnike i računarstva rangirat će se prema bodovnoj ljestvici i to od najvećeg ukupnog broja bodova. Pristupnik može steći:</w:t>
      </w:r>
    </w:p>
    <w:p w14:paraId="6DFE1406" w14:textId="7BFF5F6B" w:rsidR="00AF51E2" w:rsidRPr="00AB3534" w:rsidRDefault="007929E2" w:rsidP="001265D4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AF51E2" w:rsidRPr="00AB3534">
        <w:rPr>
          <w:rFonts w:ascii="Segoe UI" w:hAnsi="Segoe UI" w:cs="Segoe UI"/>
        </w:rPr>
        <w:t>rosjek ocjena preddiplomskog i diplomskog, odnosno dodiplomskog studija ili magisterija znanosti (najviše 5</w:t>
      </w:r>
      <w:r w:rsidR="00483772" w:rsidRPr="00AB3534">
        <w:rPr>
          <w:rFonts w:ascii="Segoe UI" w:hAnsi="Segoe UI" w:cs="Segoe UI"/>
        </w:rPr>
        <w:t>.</w:t>
      </w:r>
      <w:r w:rsidR="00AF51E2" w:rsidRPr="00AB3534">
        <w:rPr>
          <w:rFonts w:ascii="Segoe UI" w:hAnsi="Segoe UI" w:cs="Segoe UI"/>
        </w:rPr>
        <w:t>0 bodova). Uspjeh se izračunava kao prosječna ocjena svih predmeta položenih na preddiplomskom i diplomskom, odnosno dodiplomskog studija ili magisterija znanosti</w:t>
      </w:r>
      <w:r w:rsidR="00674F4E" w:rsidRPr="00AB3534">
        <w:rPr>
          <w:rFonts w:ascii="Segoe UI" w:hAnsi="Segoe UI" w:cs="Segoe UI"/>
        </w:rPr>
        <w:t>;</w:t>
      </w:r>
    </w:p>
    <w:p w14:paraId="387A3808" w14:textId="5FC30F19" w:rsidR="00153E7E" w:rsidRDefault="00153E7E" w:rsidP="00AF51E2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AB3534">
        <w:rPr>
          <w:rFonts w:ascii="Segoe UI" w:eastAsia="Times New Roman" w:hAnsi="Segoe UI" w:cs="Segoe UI"/>
          <w:lang w:eastAsia="hr-HR"/>
        </w:rPr>
        <w:t>Ostala znanstvena i stručna postignuća</w:t>
      </w:r>
      <w:r>
        <w:rPr>
          <w:rFonts w:ascii="Segoe UI" w:eastAsia="Times New Roman" w:hAnsi="Segoe UI" w:cs="Segoe UI"/>
          <w:lang w:eastAsia="hr-HR"/>
        </w:rPr>
        <w:t>:</w:t>
      </w:r>
    </w:p>
    <w:p w14:paraId="7E9EA174" w14:textId="7A178975" w:rsidR="00A958B6" w:rsidRPr="00AB3534" w:rsidRDefault="00A958B6" w:rsidP="00153E7E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Za objavljeni znanstveni rad</w:t>
      </w:r>
      <w:r w:rsidR="0049131F" w:rsidRPr="00AB3534">
        <w:rPr>
          <w:rFonts w:ascii="Segoe UI" w:hAnsi="Segoe UI" w:cs="Segoe UI"/>
        </w:rPr>
        <w:t xml:space="preserve"> </w:t>
      </w:r>
      <w:r w:rsidR="00BC698B" w:rsidRPr="00AB3534">
        <w:rPr>
          <w:rFonts w:ascii="Segoe UI" w:hAnsi="Segoe UI" w:cs="Segoe UI"/>
        </w:rPr>
        <w:t xml:space="preserve">u časopisu citiranom u </w:t>
      </w:r>
      <w:proofErr w:type="spellStart"/>
      <w:r w:rsidR="00BC698B" w:rsidRPr="00AB3534">
        <w:rPr>
          <w:rFonts w:ascii="Segoe UI" w:hAnsi="Segoe UI" w:cs="Segoe UI"/>
        </w:rPr>
        <w:t>WoSCC</w:t>
      </w:r>
      <w:proofErr w:type="spellEnd"/>
      <w:r w:rsidR="00BC698B" w:rsidRPr="00AB3534">
        <w:rPr>
          <w:rFonts w:ascii="Segoe UI" w:hAnsi="Segoe UI" w:cs="Segoe UI"/>
        </w:rPr>
        <w:t xml:space="preserve"> </w:t>
      </w:r>
      <w:r w:rsidR="0049131F" w:rsidRPr="00AB3534">
        <w:rPr>
          <w:rFonts w:ascii="Segoe UI" w:hAnsi="Segoe UI" w:cs="Segoe UI"/>
        </w:rPr>
        <w:t>(kao koautor) 1</w:t>
      </w:r>
      <w:r w:rsidR="00F82F7D">
        <w:rPr>
          <w:rFonts w:ascii="Segoe UI" w:hAnsi="Segoe UI" w:cs="Segoe UI"/>
        </w:rPr>
        <w:t>.</w:t>
      </w:r>
      <w:r w:rsidR="0049131F" w:rsidRPr="00AB3534">
        <w:rPr>
          <w:rFonts w:ascii="Segoe UI" w:hAnsi="Segoe UI" w:cs="Segoe UI"/>
        </w:rPr>
        <w:t>5 bod</w:t>
      </w:r>
      <w:r w:rsidR="00674F4E" w:rsidRPr="00AB3534">
        <w:rPr>
          <w:rFonts w:ascii="Segoe UI" w:hAnsi="Segoe UI" w:cs="Segoe UI"/>
        </w:rPr>
        <w:t>;</w:t>
      </w:r>
    </w:p>
    <w:p w14:paraId="0FE0A077" w14:textId="26ED3684" w:rsidR="00BC698B" w:rsidRPr="00AB3534" w:rsidRDefault="00BC698B" w:rsidP="00153E7E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 xml:space="preserve">Za objavljeni znanstveni rad </w:t>
      </w:r>
      <w:r w:rsidR="00550ACD" w:rsidRPr="00AB3534">
        <w:rPr>
          <w:rFonts w:ascii="Segoe UI" w:hAnsi="Segoe UI" w:cs="Segoe UI"/>
        </w:rPr>
        <w:t>na međunarodno recenziranoj konferenciji</w:t>
      </w:r>
      <w:r w:rsidR="000F2EE5">
        <w:rPr>
          <w:rFonts w:ascii="Segoe UI" w:hAnsi="Segoe UI" w:cs="Segoe UI"/>
        </w:rPr>
        <w:t xml:space="preserve"> ili u časopisu koji nije citiran u </w:t>
      </w:r>
      <w:proofErr w:type="spellStart"/>
      <w:r w:rsidR="000F2EE5">
        <w:rPr>
          <w:rFonts w:ascii="Segoe UI" w:hAnsi="Segoe UI" w:cs="Segoe UI"/>
        </w:rPr>
        <w:t>WoSCC</w:t>
      </w:r>
      <w:proofErr w:type="spellEnd"/>
      <w:r w:rsidR="00550ACD" w:rsidRPr="00AB3534">
        <w:rPr>
          <w:rFonts w:ascii="Segoe UI" w:hAnsi="Segoe UI" w:cs="Segoe UI"/>
        </w:rPr>
        <w:t xml:space="preserve"> </w:t>
      </w:r>
      <w:r w:rsidRPr="00AB3534">
        <w:rPr>
          <w:rFonts w:ascii="Segoe UI" w:hAnsi="Segoe UI" w:cs="Segoe UI"/>
        </w:rPr>
        <w:t xml:space="preserve">(kao koautor) </w:t>
      </w:r>
      <w:r w:rsidR="001265D4" w:rsidRPr="00AB3534">
        <w:rPr>
          <w:rFonts w:ascii="Segoe UI" w:hAnsi="Segoe UI" w:cs="Segoe UI"/>
        </w:rPr>
        <w:t>0</w:t>
      </w:r>
      <w:r w:rsidR="00F82F7D">
        <w:rPr>
          <w:rFonts w:ascii="Segoe UI" w:hAnsi="Segoe UI" w:cs="Segoe UI"/>
        </w:rPr>
        <w:t>.</w:t>
      </w:r>
      <w:r w:rsidR="001265D4" w:rsidRPr="00AB3534">
        <w:rPr>
          <w:rFonts w:ascii="Segoe UI" w:hAnsi="Segoe UI" w:cs="Segoe UI"/>
        </w:rPr>
        <w:t>7</w:t>
      </w:r>
      <w:r w:rsidRPr="00AB3534">
        <w:rPr>
          <w:rFonts w:ascii="Segoe UI" w:hAnsi="Segoe UI" w:cs="Segoe UI"/>
        </w:rPr>
        <w:t xml:space="preserve"> bodova</w:t>
      </w:r>
      <w:r w:rsidR="00674F4E" w:rsidRPr="00AB3534">
        <w:rPr>
          <w:rFonts w:ascii="Segoe UI" w:hAnsi="Segoe UI" w:cs="Segoe UI"/>
        </w:rPr>
        <w:t>;</w:t>
      </w:r>
    </w:p>
    <w:p w14:paraId="248F0029" w14:textId="2A0B4E2C" w:rsidR="001265D4" w:rsidRPr="00AB3534" w:rsidRDefault="001265D4" w:rsidP="00153E7E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Za objavljeni znanstveni rad na domaćoj recenziranoj konferenciji (kao koautor) 0.4 boda;</w:t>
      </w:r>
    </w:p>
    <w:p w14:paraId="22F2BF57" w14:textId="0EC2AA28" w:rsidR="00A958B6" w:rsidRPr="00AB3534" w:rsidRDefault="00A958B6" w:rsidP="00153E7E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Za objavljeni stručni rad</w:t>
      </w:r>
      <w:r w:rsidR="0049131F" w:rsidRPr="00AB3534">
        <w:rPr>
          <w:rFonts w:ascii="Segoe UI" w:hAnsi="Segoe UI" w:cs="Segoe UI"/>
        </w:rPr>
        <w:t xml:space="preserve"> (kao koautor) </w:t>
      </w:r>
      <w:r w:rsidR="001265D4" w:rsidRPr="00AB3534">
        <w:rPr>
          <w:rFonts w:ascii="Segoe UI" w:hAnsi="Segoe UI" w:cs="Segoe UI"/>
        </w:rPr>
        <w:t>0.3</w:t>
      </w:r>
      <w:r w:rsidR="0049131F" w:rsidRPr="00AB3534">
        <w:rPr>
          <w:rFonts w:ascii="Segoe UI" w:hAnsi="Segoe UI" w:cs="Segoe UI"/>
        </w:rPr>
        <w:t xml:space="preserve"> bod</w:t>
      </w:r>
      <w:r w:rsidR="00EF4A88" w:rsidRPr="00AB3534">
        <w:rPr>
          <w:rFonts w:ascii="Segoe UI" w:hAnsi="Segoe UI" w:cs="Segoe UI"/>
        </w:rPr>
        <w:t>a</w:t>
      </w:r>
      <w:r w:rsidR="00674F4E" w:rsidRPr="00AB3534">
        <w:rPr>
          <w:rFonts w:ascii="Segoe UI" w:hAnsi="Segoe UI" w:cs="Segoe UI"/>
        </w:rPr>
        <w:t>;</w:t>
      </w:r>
    </w:p>
    <w:p w14:paraId="174951FC" w14:textId="5D066E89" w:rsidR="00973286" w:rsidRPr="00AB3534" w:rsidRDefault="001265D4" w:rsidP="00153E7E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Za radno iskustvo na znanstveno-istraživačkom projektu iz polja tehničkih znanosti 0.</w:t>
      </w:r>
      <w:r w:rsidR="00B54FC1" w:rsidRPr="00AB3534">
        <w:rPr>
          <w:rFonts w:ascii="Segoe UI" w:hAnsi="Segoe UI" w:cs="Segoe UI"/>
        </w:rPr>
        <w:t>5</w:t>
      </w:r>
      <w:r w:rsidRPr="00AB3534">
        <w:rPr>
          <w:rFonts w:ascii="Segoe UI" w:hAnsi="Segoe UI" w:cs="Segoe UI"/>
        </w:rPr>
        <w:t xml:space="preserve"> bodova uz potvrdu voditelja projekta</w:t>
      </w:r>
    </w:p>
    <w:p w14:paraId="4D23EDAB" w14:textId="77777777" w:rsidR="002F67CE" w:rsidRDefault="00361ABD" w:rsidP="00891CC0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Razgovor s pristupnikom</w:t>
      </w:r>
      <w:r w:rsidR="002F67CE">
        <w:rPr>
          <w:rFonts w:ascii="Segoe UI" w:hAnsi="Segoe UI" w:cs="Segoe UI"/>
        </w:rPr>
        <w:t>:</w:t>
      </w:r>
    </w:p>
    <w:p w14:paraId="5D3E1BA4" w14:textId="114B58EB" w:rsidR="002F67CE" w:rsidRDefault="00891CC0" w:rsidP="002F67CE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 w:rsidRPr="00891CC0">
        <w:rPr>
          <w:rFonts w:ascii="Segoe UI" w:hAnsi="Segoe UI" w:cs="Segoe UI"/>
        </w:rPr>
        <w:t>provjera motivacij</w:t>
      </w:r>
      <w:r>
        <w:rPr>
          <w:rFonts w:ascii="Segoe UI" w:hAnsi="Segoe UI" w:cs="Segoe UI"/>
        </w:rPr>
        <w:t>e</w:t>
      </w:r>
      <w:r w:rsidRPr="00891CC0">
        <w:rPr>
          <w:rFonts w:ascii="Segoe UI" w:hAnsi="Segoe UI" w:cs="Segoe UI"/>
        </w:rPr>
        <w:t xml:space="preserve"> kandidata i interes za studij </w:t>
      </w:r>
      <w:r w:rsidR="002F67CE">
        <w:rPr>
          <w:rFonts w:ascii="Segoe UI" w:hAnsi="Segoe UI" w:cs="Segoe UI"/>
        </w:rPr>
        <w:t>(najviše 0.5 bodova)</w:t>
      </w:r>
      <w:r w:rsidR="000B49A6">
        <w:rPr>
          <w:rFonts w:ascii="Segoe UI" w:hAnsi="Segoe UI" w:cs="Segoe UI"/>
        </w:rPr>
        <w:t>;</w:t>
      </w:r>
    </w:p>
    <w:p w14:paraId="05911F03" w14:textId="0968B20C" w:rsidR="00891CC0" w:rsidRPr="00891CC0" w:rsidRDefault="00891CC0" w:rsidP="002F67CE">
      <w:pPr>
        <w:pStyle w:val="ListParagraph"/>
        <w:numPr>
          <w:ilvl w:val="1"/>
          <w:numId w:val="1"/>
        </w:numPr>
        <w:rPr>
          <w:rFonts w:ascii="Segoe UI" w:hAnsi="Segoe UI" w:cs="Segoe UI"/>
        </w:rPr>
      </w:pPr>
      <w:r w:rsidRPr="00891CC0">
        <w:rPr>
          <w:rFonts w:ascii="Segoe UI" w:hAnsi="Segoe UI" w:cs="Segoe UI"/>
        </w:rPr>
        <w:t xml:space="preserve">ocjenjuje </w:t>
      </w:r>
      <w:r w:rsidR="00C96498">
        <w:rPr>
          <w:rFonts w:ascii="Segoe UI" w:hAnsi="Segoe UI" w:cs="Segoe UI"/>
        </w:rPr>
        <w:t xml:space="preserve">se </w:t>
      </w:r>
      <w:r w:rsidRPr="00891CC0">
        <w:rPr>
          <w:rFonts w:ascii="Segoe UI" w:hAnsi="Segoe UI" w:cs="Segoe UI"/>
        </w:rPr>
        <w:t xml:space="preserve">općenit odnos kandidata prema znanstveno-istraživačkom radu </w:t>
      </w:r>
      <w:r w:rsidR="00D178A7">
        <w:rPr>
          <w:rFonts w:ascii="Segoe UI" w:hAnsi="Segoe UI" w:cs="Segoe UI"/>
        </w:rPr>
        <w:t xml:space="preserve">(najviše </w:t>
      </w:r>
      <w:r w:rsidR="00C96498">
        <w:rPr>
          <w:rFonts w:ascii="Segoe UI" w:hAnsi="Segoe UI" w:cs="Segoe UI"/>
        </w:rPr>
        <w:t>0.5 bodova</w:t>
      </w:r>
      <w:r w:rsidR="00D178A7">
        <w:rPr>
          <w:rFonts w:ascii="Segoe UI" w:hAnsi="Segoe UI" w:cs="Segoe UI"/>
        </w:rPr>
        <w:t>).</w:t>
      </w:r>
    </w:p>
    <w:p w14:paraId="3271E6C7" w14:textId="677B7053" w:rsidR="00AF51E2" w:rsidRPr="00AB3534" w:rsidRDefault="00631681" w:rsidP="00631681">
      <w:pPr>
        <w:spacing w:after="0"/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S obzirom na broj autora rada</w:t>
      </w:r>
      <w:r w:rsidR="004830AA" w:rsidRPr="00AB3534">
        <w:rPr>
          <w:rFonts w:ascii="Segoe UI" w:hAnsi="Segoe UI" w:cs="Segoe UI"/>
        </w:rPr>
        <w:t>/projekta</w:t>
      </w:r>
      <w:r w:rsidRPr="00AB3534">
        <w:rPr>
          <w:rFonts w:ascii="Segoe UI" w:hAnsi="Segoe UI" w:cs="Segoe UI"/>
        </w:rPr>
        <w:t xml:space="preserve"> njihov se doprinos računa na sljedeći način:</w:t>
      </w:r>
    </w:p>
    <w:p w14:paraId="1893D083" w14:textId="7AB0F8F4" w:rsidR="00631681" w:rsidRPr="00AB3534" w:rsidRDefault="00631681" w:rsidP="00631681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do četiri (4) autora 100%,</w:t>
      </w:r>
    </w:p>
    <w:p w14:paraId="28072094" w14:textId="0BC4754A" w:rsidR="00631681" w:rsidRPr="00AB3534" w:rsidRDefault="00631681" w:rsidP="00631681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pet (5) autora 75%,</w:t>
      </w:r>
    </w:p>
    <w:p w14:paraId="75812070" w14:textId="717A4426" w:rsidR="00631681" w:rsidRPr="00AB3534" w:rsidRDefault="00631681" w:rsidP="00631681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šest (6) autora 50%,</w:t>
      </w:r>
    </w:p>
    <w:p w14:paraId="0F4A9114" w14:textId="770CB38C" w:rsidR="00631681" w:rsidRPr="00AB3534" w:rsidRDefault="00631681" w:rsidP="00631681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sedam (7) autora 25%,</w:t>
      </w:r>
    </w:p>
    <w:p w14:paraId="2A997AF2" w14:textId="66BC460C" w:rsidR="00631681" w:rsidRPr="00AB3534" w:rsidRDefault="00631681" w:rsidP="00631681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AB3534">
        <w:rPr>
          <w:rFonts w:ascii="Segoe UI" w:hAnsi="Segoe UI" w:cs="Segoe UI"/>
        </w:rPr>
        <w:t>više od sedam (7) autora 100/n%, gdje je n broj autora.</w:t>
      </w:r>
    </w:p>
    <w:sectPr w:rsidR="00631681" w:rsidRPr="00AB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23F8"/>
    <w:multiLevelType w:val="hybridMultilevel"/>
    <w:tmpl w:val="2E7EE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1612E"/>
    <w:multiLevelType w:val="hybridMultilevel"/>
    <w:tmpl w:val="F33E1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7C"/>
    <w:rsid w:val="00016112"/>
    <w:rsid w:val="000271A4"/>
    <w:rsid w:val="000B49A6"/>
    <w:rsid w:val="000C2765"/>
    <w:rsid w:val="000F2EE5"/>
    <w:rsid w:val="001265D4"/>
    <w:rsid w:val="00134B6B"/>
    <w:rsid w:val="001365A1"/>
    <w:rsid w:val="00153E7E"/>
    <w:rsid w:val="00156307"/>
    <w:rsid w:val="00156E4B"/>
    <w:rsid w:val="001645D5"/>
    <w:rsid w:val="00164FFD"/>
    <w:rsid w:val="00197010"/>
    <w:rsid w:val="001A6466"/>
    <w:rsid w:val="001B186E"/>
    <w:rsid w:val="001B18FF"/>
    <w:rsid w:val="002110EF"/>
    <w:rsid w:val="00217C7D"/>
    <w:rsid w:val="002253FD"/>
    <w:rsid w:val="00230CF9"/>
    <w:rsid w:val="00252A79"/>
    <w:rsid w:val="002568B3"/>
    <w:rsid w:val="00275A6E"/>
    <w:rsid w:val="002A4109"/>
    <w:rsid w:val="002C1979"/>
    <w:rsid w:val="002D0BD9"/>
    <w:rsid w:val="002F67CE"/>
    <w:rsid w:val="00335366"/>
    <w:rsid w:val="00357147"/>
    <w:rsid w:val="00361ABD"/>
    <w:rsid w:val="00362C34"/>
    <w:rsid w:val="00364F63"/>
    <w:rsid w:val="00366872"/>
    <w:rsid w:val="003E4556"/>
    <w:rsid w:val="003E4AA6"/>
    <w:rsid w:val="003E6A28"/>
    <w:rsid w:val="004030EA"/>
    <w:rsid w:val="00414E3D"/>
    <w:rsid w:val="0042167E"/>
    <w:rsid w:val="0044149D"/>
    <w:rsid w:val="004830AA"/>
    <w:rsid w:val="00483772"/>
    <w:rsid w:val="0049131F"/>
    <w:rsid w:val="004923CA"/>
    <w:rsid w:val="00495588"/>
    <w:rsid w:val="004C230A"/>
    <w:rsid w:val="004C4F82"/>
    <w:rsid w:val="004D1A39"/>
    <w:rsid w:val="00516C6D"/>
    <w:rsid w:val="00550ACD"/>
    <w:rsid w:val="005B06BC"/>
    <w:rsid w:val="005B188F"/>
    <w:rsid w:val="005B2647"/>
    <w:rsid w:val="005E3C07"/>
    <w:rsid w:val="005F4F68"/>
    <w:rsid w:val="00615254"/>
    <w:rsid w:val="00631681"/>
    <w:rsid w:val="00663EB3"/>
    <w:rsid w:val="00674F4E"/>
    <w:rsid w:val="00695189"/>
    <w:rsid w:val="006D0313"/>
    <w:rsid w:val="006D1F22"/>
    <w:rsid w:val="007929E2"/>
    <w:rsid w:val="00857E15"/>
    <w:rsid w:val="00864EAB"/>
    <w:rsid w:val="00891CC0"/>
    <w:rsid w:val="008C00A3"/>
    <w:rsid w:val="009001F1"/>
    <w:rsid w:val="009466AC"/>
    <w:rsid w:val="00964312"/>
    <w:rsid w:val="00973286"/>
    <w:rsid w:val="009E33BA"/>
    <w:rsid w:val="009F677B"/>
    <w:rsid w:val="00A04F3E"/>
    <w:rsid w:val="00A21618"/>
    <w:rsid w:val="00A567B5"/>
    <w:rsid w:val="00A66CEB"/>
    <w:rsid w:val="00A76470"/>
    <w:rsid w:val="00A820A4"/>
    <w:rsid w:val="00A951ED"/>
    <w:rsid w:val="00A958B6"/>
    <w:rsid w:val="00AB3534"/>
    <w:rsid w:val="00AE5A99"/>
    <w:rsid w:val="00AF48D0"/>
    <w:rsid w:val="00AF51E2"/>
    <w:rsid w:val="00B03864"/>
    <w:rsid w:val="00B3713D"/>
    <w:rsid w:val="00B51497"/>
    <w:rsid w:val="00B54FC1"/>
    <w:rsid w:val="00B738C5"/>
    <w:rsid w:val="00BC698B"/>
    <w:rsid w:val="00BD3F03"/>
    <w:rsid w:val="00BD550D"/>
    <w:rsid w:val="00BE55F6"/>
    <w:rsid w:val="00C1298F"/>
    <w:rsid w:val="00C952A5"/>
    <w:rsid w:val="00C96498"/>
    <w:rsid w:val="00CC0038"/>
    <w:rsid w:val="00CD557C"/>
    <w:rsid w:val="00CF766F"/>
    <w:rsid w:val="00D178A7"/>
    <w:rsid w:val="00D40876"/>
    <w:rsid w:val="00D9609C"/>
    <w:rsid w:val="00DB749C"/>
    <w:rsid w:val="00DC6FE4"/>
    <w:rsid w:val="00DD3D44"/>
    <w:rsid w:val="00DF0F7D"/>
    <w:rsid w:val="00E70E28"/>
    <w:rsid w:val="00E90F55"/>
    <w:rsid w:val="00EB2965"/>
    <w:rsid w:val="00EF4A88"/>
    <w:rsid w:val="00F16A99"/>
    <w:rsid w:val="00F2510F"/>
    <w:rsid w:val="00F34AD8"/>
    <w:rsid w:val="00F61008"/>
    <w:rsid w:val="00F73179"/>
    <w:rsid w:val="00F82F7D"/>
    <w:rsid w:val="00F91181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FB47"/>
  <w15:chartTrackingRefBased/>
  <w15:docId w15:val="{2010109A-53A1-4DB2-98D4-103650F6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E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Galić</dc:creator>
  <cp:keywords/>
  <dc:description/>
  <cp:lastModifiedBy>MArambasic</cp:lastModifiedBy>
  <cp:revision>3</cp:revision>
  <dcterms:created xsi:type="dcterms:W3CDTF">2021-11-17T11:52:00Z</dcterms:created>
  <dcterms:modified xsi:type="dcterms:W3CDTF">2021-11-17T11:56:00Z</dcterms:modified>
</cp:coreProperties>
</file>